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9C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>1</w:t>
      </w:r>
      <w:r w:rsidR="00D53064"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>район</w:t>
      </w:r>
      <w:r w:rsidR="000C1740">
        <w:rPr>
          <w:rFonts w:ascii="Times New Roman" w:hAnsi="Times New Roman" w:cs="Times New Roman"/>
          <w:sz w:val="24"/>
        </w:rPr>
        <w:t>ного Совета народных депутатов «</w:t>
      </w:r>
      <w:r w:rsidRPr="00EC612B">
        <w:rPr>
          <w:rFonts w:ascii="Times New Roman" w:hAnsi="Times New Roman" w:cs="Times New Roman"/>
          <w:sz w:val="24"/>
        </w:rPr>
        <w:t>О бюджете Унечск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Pr="00EC612B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 w:rsidR="00B97C3D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годов</w:t>
      </w:r>
      <w:r w:rsidR="000C1740">
        <w:rPr>
          <w:rFonts w:ascii="Times New Roman" w:hAnsi="Times New Roman" w:cs="Times New Roman"/>
          <w:sz w:val="24"/>
        </w:rPr>
        <w:t>»</w:t>
      </w: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B97C3D" w:rsidRDefault="00B97C3D" w:rsidP="00B97C3D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B97C3D" w:rsidRDefault="00B97C3D" w:rsidP="00910F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на 20</w:t>
      </w:r>
      <w:r w:rsidR="000C1740">
        <w:rPr>
          <w:rFonts w:ascii="Times New Roman" w:hAnsi="Times New Roman" w:cs="Times New Roman"/>
          <w:b/>
          <w:bCs/>
          <w:sz w:val="24"/>
        </w:rPr>
        <w:t>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B97C3D" w:rsidRDefault="00B97C3D" w:rsidP="00B97C3D">
      <w:pPr>
        <w:pStyle w:val="a3"/>
        <w:spacing w:line="240" w:lineRule="auto"/>
        <w:rPr>
          <w:b/>
          <w:bCs/>
        </w:rPr>
      </w:pPr>
    </w:p>
    <w:tbl>
      <w:tblPr>
        <w:tblW w:w="4521" w:type="pct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4065"/>
        <w:gridCol w:w="1514"/>
        <w:gridCol w:w="1711"/>
        <w:gridCol w:w="1592"/>
      </w:tblGrid>
      <w:tr w:rsidR="00D84364" w:rsidRPr="00D84364" w:rsidTr="00FE047D">
        <w:trPr>
          <w:trHeight w:val="129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D8436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D8436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D8436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7B69E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D84364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FE047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E047D">
              <w:rPr>
                <w:rFonts w:ascii="Times New Roman" w:hAnsi="Times New Roman" w:cs="Times New Roman"/>
                <w:sz w:val="24"/>
              </w:rPr>
              <w:t>полугодие</w:t>
            </w:r>
            <w:r w:rsidR="00660511">
              <w:t xml:space="preserve"> </w:t>
            </w:r>
            <w:r w:rsidRPr="00D84364">
              <w:rPr>
                <w:rFonts w:ascii="Times New Roman" w:hAnsi="Times New Roman" w:cs="Times New Roman"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sz w:val="24"/>
              </w:rPr>
              <w:t>1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F10EB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2B3304" w:rsidRPr="00B97C3D" w:rsidTr="00435CFF">
        <w:trPr>
          <w:trHeight w:val="254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97C3D" w:rsidRDefault="002B3304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435CF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334 000,00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FE047D" w:rsidP="00435CF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166 998,00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435CFF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2B3304" w:rsidRPr="00B97C3D" w:rsidTr="00435CFF">
        <w:trPr>
          <w:trHeight w:val="2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97C3D" w:rsidRDefault="002B3304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435CF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53 000,00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FE047D" w:rsidP="00435CF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26 502,00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435CFF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2B3304" w:rsidRPr="00B97C3D" w:rsidTr="00435CFF">
        <w:trPr>
          <w:trHeight w:val="2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97C3D" w:rsidRDefault="002B3304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435CF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63 000,00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435CFF" w:rsidP="00435CF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31 500,00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435CFF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2B3304" w:rsidRPr="00B97C3D" w:rsidTr="00435CFF">
        <w:trPr>
          <w:trHeight w:val="28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97C3D" w:rsidRDefault="002B3304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435CF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145 000,00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435CFF" w:rsidP="00435CF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72 499,00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435CFF" w:rsidP="002B330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2B3304" w:rsidRPr="00B97C3D" w:rsidTr="00435CFF">
        <w:trPr>
          <w:trHeight w:val="61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97C3D" w:rsidRDefault="002B3304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435CF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229 000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435CFF" w:rsidP="00435CF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114 501,00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435CFF" w:rsidP="002B330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2B3304" w:rsidRPr="00B97C3D" w:rsidTr="00435CFF">
        <w:trPr>
          <w:trHeight w:val="61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97C3D" w:rsidRDefault="002B3304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435CF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347 000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435CFF" w:rsidP="00435CF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173 501,00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435CFF" w:rsidP="002B330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2B3304" w:rsidRPr="00B97C3D" w:rsidTr="00435CFF">
        <w:trPr>
          <w:trHeight w:val="152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97C3D" w:rsidRDefault="002B3304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435CF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328 000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435CFF" w:rsidP="00435CF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164 001,00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435CFF" w:rsidP="002B330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2B3304" w:rsidRPr="00B97C3D" w:rsidTr="00435CFF">
        <w:trPr>
          <w:trHeight w:val="61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97C3D" w:rsidRDefault="002B3304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435CF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78 000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435CFF" w:rsidP="00435CF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39 000</w:t>
            </w:r>
            <w:r w:rsidR="002B3304" w:rsidRPr="005575AF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435CFF" w:rsidP="002B330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5575AF" w:rsidRPr="00B97C3D" w:rsidTr="00FE047D">
        <w:trPr>
          <w:trHeight w:val="104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AF" w:rsidRPr="00B97C3D" w:rsidRDefault="005575AF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AF" w:rsidRPr="00B97C3D" w:rsidRDefault="005575AF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97C3D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AF" w:rsidRDefault="005575AF" w:rsidP="002B330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1 577 000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5AF" w:rsidRPr="005575AF" w:rsidRDefault="00435CF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788 502,00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AF" w:rsidRPr="005575AF" w:rsidRDefault="00435CFF" w:rsidP="002B330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</w:tbl>
    <w:p w:rsidR="00EF0E5B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</w:pPr>
    </w:p>
    <w:p w:rsidR="00EA5FED" w:rsidRDefault="00EA5FED"/>
    <w:p w:rsidR="00F0098A" w:rsidRDefault="00F0098A"/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r w:rsidR="000C1740">
        <w:rPr>
          <w:rFonts w:ascii="Times New Roman" w:hAnsi="Times New Roman" w:cs="Times New Roman"/>
          <w:sz w:val="24"/>
        </w:rPr>
        <w:t>Унечского муниципального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/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</w:t>
      </w:r>
      <w:r w:rsidR="000C1740">
        <w:rPr>
          <w:rFonts w:ascii="Times New Roman" w:hAnsi="Times New Roman" w:cs="Times New Roman"/>
          <w:b/>
          <w:bCs/>
          <w:sz w:val="24"/>
        </w:rPr>
        <w:t>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4195"/>
        <w:gridCol w:w="1514"/>
        <w:gridCol w:w="1685"/>
        <w:gridCol w:w="1422"/>
      </w:tblGrid>
      <w:tr w:rsidR="006C77E1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D62420" w:rsidP="007B69E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0C174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F2AC7" w:rsidP="00FE047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E047D">
              <w:rPr>
                <w:rFonts w:ascii="Times New Roman" w:hAnsi="Times New Roman" w:cs="Times New Roman"/>
                <w:sz w:val="24"/>
              </w:rPr>
              <w:t>полугодие</w:t>
            </w:r>
            <w:r w:rsidR="00660511">
              <w:t xml:space="preserve"> </w:t>
            </w:r>
            <w:r w:rsidR="00B97C3D">
              <w:rPr>
                <w:rFonts w:ascii="Times New Roman" w:hAnsi="Times New Roman" w:cs="Times New Roman"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97C3D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="006C77E1"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2B3304" w:rsidTr="00FD4F1B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FD4F1B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D4F1B">
              <w:rPr>
                <w:rFonts w:ascii="Times New Roman" w:hAnsi="Times New Roman" w:cs="Times New Roman"/>
                <w:sz w:val="24"/>
              </w:rPr>
              <w:t>45 805,96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5918C4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51,6</w:t>
            </w:r>
          </w:p>
        </w:tc>
      </w:tr>
      <w:tr w:rsidR="002B3304" w:rsidTr="00FD4F1B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D4F1B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FD4F1B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D4F1B">
              <w:rPr>
                <w:rFonts w:ascii="Times New Roman" w:hAnsi="Times New Roman" w:cs="Times New Roman"/>
                <w:sz w:val="24"/>
              </w:rPr>
              <w:t>45 805,96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5918C4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51,6</w:t>
            </w:r>
          </w:p>
        </w:tc>
      </w:tr>
      <w:tr w:rsidR="002B3304" w:rsidTr="00FD4F1B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D4F1B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FD4F1B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D4F1B">
              <w:rPr>
                <w:rFonts w:ascii="Times New Roman" w:hAnsi="Times New Roman" w:cs="Times New Roman"/>
                <w:sz w:val="24"/>
              </w:rPr>
              <w:t>45 805,96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5918C4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51,6</w:t>
            </w:r>
          </w:p>
        </w:tc>
      </w:tr>
      <w:tr w:rsidR="002B3304" w:rsidTr="00FD4F1B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D4F1B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FD4F1B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D4F1B">
              <w:rPr>
                <w:rFonts w:ascii="Times New Roman" w:hAnsi="Times New Roman" w:cs="Times New Roman"/>
                <w:sz w:val="24"/>
              </w:rPr>
              <w:t>45 805,96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5918C4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51,6</w:t>
            </w:r>
          </w:p>
        </w:tc>
      </w:tr>
      <w:tr w:rsidR="002B3304" w:rsidTr="00FD4F1B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D4F1B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FD4F1B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D4F1B">
              <w:rPr>
                <w:rFonts w:ascii="Times New Roman" w:hAnsi="Times New Roman" w:cs="Times New Roman"/>
                <w:sz w:val="24"/>
              </w:rPr>
              <w:t>45 805,96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5918C4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51,6</w:t>
            </w:r>
          </w:p>
        </w:tc>
      </w:tr>
      <w:tr w:rsidR="002B3304" w:rsidTr="00FD4F1B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D4F1B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FD4F1B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D4F1B">
              <w:rPr>
                <w:rFonts w:ascii="Times New Roman" w:hAnsi="Times New Roman" w:cs="Times New Roman"/>
                <w:sz w:val="24"/>
              </w:rPr>
              <w:t>45 805,96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5918C4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51,6</w:t>
            </w:r>
          </w:p>
        </w:tc>
      </w:tr>
      <w:tr w:rsidR="002B3304" w:rsidTr="00FD4F1B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D4F1B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FD4F1B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45 805,96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5918C4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51,6</w:t>
            </w:r>
          </w:p>
        </w:tc>
      </w:tr>
      <w:tr w:rsidR="002B3304" w:rsidTr="00FD4F1B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D4F1B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FD4F1B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45 805,84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5918C4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51,6</w:t>
            </w:r>
          </w:p>
        </w:tc>
      </w:tr>
      <w:tr w:rsidR="00E0501A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710 686,00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5575AF" w:rsidRDefault="00FD4F1B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366447,56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5575AF" w:rsidRDefault="00FD4F1B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51,6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Default="00AF720F" w:rsidP="00AF7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Унечск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3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660511" w:rsidRDefault="00660511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536670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FE047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E047D">
              <w:rPr>
                <w:rFonts w:ascii="Times New Roman" w:hAnsi="Times New Roman" w:cs="Times New Roman"/>
                <w:sz w:val="24"/>
              </w:rPr>
              <w:t>полугодие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6C77E1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FE047D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E047D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Pr="00FE047D">
              <w:rPr>
                <w:rFonts w:ascii="Times New Roman" w:hAnsi="Times New Roman" w:cs="Times New Roman"/>
                <w:sz w:val="24"/>
              </w:rPr>
              <w:t xml:space="preserve"> городское поселение </w:t>
            </w:r>
            <w:proofErr w:type="spellStart"/>
            <w:r w:rsidRPr="00FE047D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FE047D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C77E1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Default="00D53064" w:rsidP="00FB3E2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r w:rsidR="0095130A">
        <w:rPr>
          <w:rFonts w:ascii="Times New Roman" w:hAnsi="Times New Roman" w:cs="Times New Roman"/>
          <w:sz w:val="24"/>
        </w:rPr>
        <w:t>Унечского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95130A">
        <w:rPr>
          <w:rFonts w:ascii="Times New Roman" w:hAnsi="Times New Roman" w:cs="Times New Roman"/>
          <w:sz w:val="24"/>
        </w:rPr>
        <w:t xml:space="preserve"> Брянской области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3</w:t>
      </w:r>
      <w:r w:rsidR="0095130A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2B3304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7488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7488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10F44" w:rsidRPr="00B55E70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FE047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E047D">
              <w:rPr>
                <w:rFonts w:ascii="Times New Roman" w:hAnsi="Times New Roman" w:cs="Times New Roman"/>
                <w:sz w:val="24"/>
              </w:rPr>
              <w:t>полугодие</w:t>
            </w:r>
            <w:r w:rsidR="00AC339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2B3304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55E70" w:rsidRDefault="002B330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741 400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124</w:t>
            </w:r>
            <w:r w:rsidR="00FE047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E64DF">
              <w:rPr>
                <w:rFonts w:ascii="Times New Roman" w:hAnsi="Times New Roman" w:cs="Times New Roman"/>
                <w:sz w:val="24"/>
              </w:rPr>
              <w:t>553,87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16,8</w:t>
            </w:r>
          </w:p>
        </w:tc>
      </w:tr>
      <w:tr w:rsidR="002B3304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55E70" w:rsidRDefault="002B330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802 200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270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E64DF">
              <w:rPr>
                <w:rFonts w:ascii="Times New Roman" w:hAnsi="Times New Roman" w:cs="Times New Roman"/>
                <w:sz w:val="24"/>
              </w:rPr>
              <w:t>210,10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33,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2B3304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55E70" w:rsidRDefault="002B330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806 600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FE047D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133 561,76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FE047D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2B3304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55E70" w:rsidRDefault="002B330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1 804 000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FE047D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1 086 275,95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FE047D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60,2</w:t>
            </w:r>
          </w:p>
        </w:tc>
      </w:tr>
      <w:tr w:rsidR="002B3304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55E70" w:rsidRDefault="002B330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1 261 600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FE047D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336 572,70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FE047D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26,7</w:t>
            </w:r>
          </w:p>
        </w:tc>
      </w:tr>
      <w:tr w:rsidR="002B3304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55E70" w:rsidRDefault="002B330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770 300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FE047D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322 370,85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FE047D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41,9</w:t>
            </w:r>
          </w:p>
        </w:tc>
      </w:tr>
      <w:tr w:rsidR="002B3304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55E70" w:rsidRDefault="002B330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743 900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143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E64DF">
              <w:rPr>
                <w:rFonts w:ascii="Times New Roman" w:hAnsi="Times New Roman" w:cs="Times New Roman"/>
                <w:sz w:val="24"/>
              </w:rPr>
              <w:t>394,90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19,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2B3304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55E70" w:rsidRDefault="002B330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1 070 000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FE047D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187 596,91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FE047D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17,5</w:t>
            </w:r>
          </w:p>
        </w:tc>
      </w:tr>
      <w:tr w:rsidR="00E0501A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8 000 000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6E64DF" w:rsidRDefault="00FE047D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2 604 537,04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6E64DF" w:rsidRDefault="00FE047D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32,6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Унечск</w:t>
      </w:r>
      <w:r w:rsidR="0095130A">
        <w:rPr>
          <w:rFonts w:ascii="Times New Roman" w:hAnsi="Times New Roman" w:cs="Times New Roman"/>
          <w:sz w:val="24"/>
        </w:rPr>
        <w:t>ого муниципального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95130A">
        <w:rPr>
          <w:rFonts w:ascii="Times New Roman" w:hAnsi="Times New Roman" w:cs="Times New Roman"/>
          <w:sz w:val="24"/>
        </w:rPr>
        <w:t>Брянской области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F2561" w:rsidRDefault="00FF2561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5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D53064" w:rsidRDefault="00D53064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FE047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E047D">
              <w:rPr>
                <w:rFonts w:ascii="Times New Roman" w:hAnsi="Times New Roman" w:cs="Times New Roman"/>
                <w:sz w:val="24"/>
              </w:rPr>
              <w:t>полугодие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F4B3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FF2561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B330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2B330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2B330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2B330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E0501A" w:rsidRDefault="004F107C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501A">
              <w:rPr>
                <w:rFonts w:ascii="Times New Roman" w:hAnsi="Times New Roman" w:cs="Times New Roman"/>
                <w:sz w:val="24"/>
              </w:rPr>
              <w:t>12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0501A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E64DF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4 993,95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E64DF" w:rsidRDefault="00FE047D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41,6</w:t>
            </w:r>
          </w:p>
        </w:tc>
      </w:tr>
      <w:tr w:rsidR="00FF2561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B330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2B330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2B330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2B330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E0501A" w:rsidRDefault="004F107C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501A">
              <w:rPr>
                <w:rFonts w:ascii="Times New Roman" w:hAnsi="Times New Roman" w:cs="Times New Roman"/>
                <w:sz w:val="24"/>
              </w:rPr>
              <w:t>14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0501A">
              <w:rPr>
                <w:rFonts w:ascii="Times New Roman" w:hAnsi="Times New Roman" w:cs="Times New Roman"/>
                <w:sz w:val="24"/>
              </w:rPr>
              <w:t>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E64DF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6 059,10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E64DF" w:rsidRDefault="00FE047D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41,5</w:t>
            </w:r>
          </w:p>
        </w:tc>
      </w:tr>
      <w:tr w:rsidR="00FF2561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B330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2B330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2B330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2B330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E0501A" w:rsidRDefault="004F107C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501A">
              <w:rPr>
                <w:rFonts w:ascii="Times New Roman" w:hAnsi="Times New Roman" w:cs="Times New Roman"/>
                <w:sz w:val="24"/>
              </w:rPr>
              <w:t>18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0501A">
              <w:rPr>
                <w:rFonts w:ascii="Times New Roman" w:hAnsi="Times New Roman" w:cs="Times New Roman"/>
                <w:sz w:val="24"/>
              </w:rPr>
              <w:t>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E64DF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7 601,85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E64DF" w:rsidRDefault="00FE047D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41,5</w:t>
            </w:r>
          </w:p>
        </w:tc>
      </w:tr>
      <w:tr w:rsidR="002B3304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E0501A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501A">
              <w:rPr>
                <w:rFonts w:ascii="Times New Roman" w:hAnsi="Times New Roman" w:cs="Times New Roman"/>
                <w:sz w:val="24"/>
              </w:rPr>
              <w:t>22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0501A">
              <w:rPr>
                <w:rFonts w:ascii="Times New Roman" w:hAnsi="Times New Roman" w:cs="Times New Roman"/>
                <w:sz w:val="24"/>
              </w:rPr>
              <w:t>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9 356,35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FE047D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41,6</w:t>
            </w:r>
          </w:p>
        </w:tc>
      </w:tr>
      <w:tr w:rsidR="002B3304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E0501A" w:rsidRDefault="002B3304" w:rsidP="00FE04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0501A">
              <w:rPr>
                <w:rFonts w:ascii="Times New Roman" w:hAnsi="Times New Roman" w:cs="Times New Roman"/>
                <w:b/>
                <w:bCs/>
                <w:sz w:val="24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E0501A">
              <w:rPr>
                <w:rFonts w:ascii="Times New Roman" w:hAnsi="Times New Roman" w:cs="Times New Roman"/>
                <w:b/>
                <w:bCs/>
                <w:sz w:val="24"/>
              </w:rPr>
              <w:t>400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2B3304" w:rsidP="00FE04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28 011,25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2B3304" w:rsidP="00FE04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41,6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r w:rsidR="0095130A">
        <w:rPr>
          <w:rFonts w:ascii="Times New Roman" w:hAnsi="Times New Roman" w:cs="Times New Roman"/>
          <w:sz w:val="24"/>
        </w:rPr>
        <w:t>Унечского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 w:rsidR="007B69E1">
        <w:rPr>
          <w:rFonts w:ascii="Times New Roman" w:hAnsi="Times New Roman" w:cs="Times New Roman"/>
          <w:sz w:val="24"/>
        </w:rPr>
        <w:t>23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4F107C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6</w:t>
      </w:r>
      <w:r w:rsidR="00F0098A">
        <w:rPr>
          <w:rFonts w:ascii="Times New Roman" w:hAnsi="Times New Roman" w:cs="Times New Roman"/>
        </w:rPr>
        <w:t xml:space="preserve"> </w:t>
      </w:r>
    </w:p>
    <w:p w:rsidR="00F0098A" w:rsidRDefault="00F0098A" w:rsidP="002B3304">
      <w:pPr>
        <w:spacing w:line="240" w:lineRule="auto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5429DE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5429DE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 w:rsidR="0095130A">
        <w:rPr>
          <w:rFonts w:ascii="Times New Roman" w:hAnsi="Times New Roman" w:cs="Times New Roman"/>
          <w:b/>
          <w:bCs/>
          <w:sz w:val="24"/>
        </w:rPr>
        <w:t xml:space="preserve"> на 202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99"/>
        <w:gridCol w:w="1526"/>
        <w:gridCol w:w="1678"/>
        <w:gridCol w:w="1482"/>
      </w:tblGrid>
      <w:tr w:rsidR="00FF2561" w:rsidTr="00FF2561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2F18E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2F18EB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2B330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B3304">
              <w:rPr>
                <w:rFonts w:ascii="Times New Roman" w:hAnsi="Times New Roman" w:cs="Times New Roman"/>
                <w:sz w:val="24"/>
              </w:rPr>
              <w:t>полугодие</w:t>
            </w:r>
            <w:r w:rsidR="00AC339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2F18EB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2B3304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38 600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B3304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23 150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B3304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5 800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B3304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11 600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B3304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42 450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11 693,20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27,5</w:t>
            </w:r>
          </w:p>
        </w:tc>
      </w:tr>
      <w:tr w:rsidR="002B3304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102 300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B3304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44 400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44 400,00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2B3304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7 700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0"/>
      <w:tr w:rsidR="00E0501A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500682" w:rsidP="002B33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  <w:r w:rsidR="00256256">
              <w:rPr>
                <w:rFonts w:ascii="Times New Roman" w:hAnsi="Times New Roman" w:cs="Times New Roman"/>
                <w:b/>
                <w:bCs/>
                <w:sz w:val="24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="00256256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F76ED9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56 093,20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F76ED9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20,3</w:t>
            </w:r>
          </w:p>
        </w:tc>
      </w:tr>
    </w:tbl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2F18EB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Унечск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2F18EB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2F18EB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2F18EB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2270A" w:rsidRDefault="0082270A" w:rsidP="0082270A">
      <w:pPr>
        <w:spacing w:line="240" w:lineRule="auto"/>
        <w:rPr>
          <w:rFonts w:ascii="Times New Roman" w:hAnsi="Times New Roman" w:cs="Times New Roman"/>
        </w:rPr>
      </w:pPr>
    </w:p>
    <w:p w:rsidR="0082270A" w:rsidRDefault="004F107C" w:rsidP="0082270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7</w:t>
      </w:r>
      <w:r w:rsidR="0082270A">
        <w:rPr>
          <w:rFonts w:ascii="Times New Roman" w:hAnsi="Times New Roman" w:cs="Times New Roman"/>
        </w:rPr>
        <w:t xml:space="preserve"> </w:t>
      </w:r>
    </w:p>
    <w:p w:rsidR="0082270A" w:rsidRPr="00EC612B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82270A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Pr="0082270A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2F18EB">
        <w:rPr>
          <w:rFonts w:ascii="Times New Roman" w:hAnsi="Times New Roman" w:cs="Times New Roman"/>
          <w:b/>
          <w:bCs/>
          <w:sz w:val="24"/>
        </w:rPr>
        <w:t>1</w:t>
      </w:r>
      <w:r w:rsidR="00FF2561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82270A" w:rsidRPr="0082270A" w:rsidRDefault="0082270A" w:rsidP="0082270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FF2561" w:rsidRPr="0082270A" w:rsidTr="00836698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2F18E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2F18EB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2B330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B3304">
              <w:rPr>
                <w:rFonts w:ascii="Times New Roman" w:hAnsi="Times New Roman" w:cs="Times New Roman"/>
                <w:sz w:val="24"/>
              </w:rPr>
              <w:t>полугодие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2F18EB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2B3304" w:rsidRPr="0082270A" w:rsidTr="002B3304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82270A" w:rsidRDefault="002B3304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E0501A" w:rsidRDefault="002B3304" w:rsidP="002B33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780 </w:t>
            </w:r>
            <w:r w:rsidRPr="00E0501A">
              <w:rPr>
                <w:rFonts w:ascii="Times New Roman" w:hAnsi="Times New Roman" w:cs="Times New Roman"/>
                <w:sz w:val="24"/>
              </w:rPr>
              <w:t>000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256256" w:rsidRDefault="002B3304" w:rsidP="002B33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765 000,00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256256" w:rsidRDefault="002B3304" w:rsidP="002B33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98,1</w:t>
            </w:r>
          </w:p>
        </w:tc>
      </w:tr>
      <w:tr w:rsidR="00FF2561" w:rsidRPr="0082270A" w:rsidTr="002B3304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E0501A" w:rsidRDefault="00256256" w:rsidP="002B33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780</w:t>
            </w:r>
            <w:r w:rsidR="002B3304"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  <w:r w:rsidR="004F107C" w:rsidRPr="00E0501A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  <w:r w:rsidR="002B3304"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256256" w:rsidRDefault="002B3304" w:rsidP="002B33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765 000,00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256256" w:rsidRDefault="002B3304" w:rsidP="002B33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98,1</w:t>
            </w:r>
          </w:p>
        </w:tc>
      </w:tr>
    </w:tbl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C612B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82270A" w:rsidRPr="00EC612B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/>
    <w:sectPr w:rsidR="00F0098A" w:rsidSect="008366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0639EB"/>
    <w:rsid w:val="000C1740"/>
    <w:rsid w:val="00115230"/>
    <w:rsid w:val="00151291"/>
    <w:rsid w:val="001774CE"/>
    <w:rsid w:val="00182E45"/>
    <w:rsid w:val="00214AC1"/>
    <w:rsid w:val="00216F70"/>
    <w:rsid w:val="00247CCA"/>
    <w:rsid w:val="00256256"/>
    <w:rsid w:val="00273928"/>
    <w:rsid w:val="0027503B"/>
    <w:rsid w:val="00294A8F"/>
    <w:rsid w:val="002B3304"/>
    <w:rsid w:val="002F18EB"/>
    <w:rsid w:val="002F30F5"/>
    <w:rsid w:val="00311576"/>
    <w:rsid w:val="00375C64"/>
    <w:rsid w:val="003B5A4D"/>
    <w:rsid w:val="00435CFF"/>
    <w:rsid w:val="004F107C"/>
    <w:rsid w:val="00500682"/>
    <w:rsid w:val="00536670"/>
    <w:rsid w:val="0054732D"/>
    <w:rsid w:val="005575AF"/>
    <w:rsid w:val="005918C4"/>
    <w:rsid w:val="005E2F61"/>
    <w:rsid w:val="0061647C"/>
    <w:rsid w:val="00624B0A"/>
    <w:rsid w:val="00633CAE"/>
    <w:rsid w:val="00660511"/>
    <w:rsid w:val="00680B81"/>
    <w:rsid w:val="006C77E1"/>
    <w:rsid w:val="006E64DF"/>
    <w:rsid w:val="00717C2A"/>
    <w:rsid w:val="007773C9"/>
    <w:rsid w:val="007B69E1"/>
    <w:rsid w:val="007D5EB0"/>
    <w:rsid w:val="0082270A"/>
    <w:rsid w:val="00836698"/>
    <w:rsid w:val="00871FDA"/>
    <w:rsid w:val="008E4F92"/>
    <w:rsid w:val="00910F44"/>
    <w:rsid w:val="0093632C"/>
    <w:rsid w:val="00942845"/>
    <w:rsid w:val="00950339"/>
    <w:rsid w:val="0095130A"/>
    <w:rsid w:val="00970699"/>
    <w:rsid w:val="009F4B3B"/>
    <w:rsid w:val="00A45D0D"/>
    <w:rsid w:val="00AC339B"/>
    <w:rsid w:val="00AC58D0"/>
    <w:rsid w:val="00AD0A7B"/>
    <w:rsid w:val="00AF720F"/>
    <w:rsid w:val="00B02085"/>
    <w:rsid w:val="00B55E70"/>
    <w:rsid w:val="00B97C3D"/>
    <w:rsid w:val="00BF2AC7"/>
    <w:rsid w:val="00C824F4"/>
    <w:rsid w:val="00CB532F"/>
    <w:rsid w:val="00CF400D"/>
    <w:rsid w:val="00D5179C"/>
    <w:rsid w:val="00D53064"/>
    <w:rsid w:val="00D62420"/>
    <w:rsid w:val="00D73F51"/>
    <w:rsid w:val="00D84364"/>
    <w:rsid w:val="00DE7A97"/>
    <w:rsid w:val="00E0501A"/>
    <w:rsid w:val="00E4166A"/>
    <w:rsid w:val="00E82C92"/>
    <w:rsid w:val="00E92D9C"/>
    <w:rsid w:val="00EA46D4"/>
    <w:rsid w:val="00EA5FED"/>
    <w:rsid w:val="00EE7F1B"/>
    <w:rsid w:val="00EF0E5B"/>
    <w:rsid w:val="00F0098A"/>
    <w:rsid w:val="00F10EBB"/>
    <w:rsid w:val="00FB3E21"/>
    <w:rsid w:val="00FD4F1B"/>
    <w:rsid w:val="00FE047D"/>
    <w:rsid w:val="00FE2A32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E60B5-F3C4-4E8A-A5FC-74D263A67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7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64</cp:revision>
  <cp:lastPrinted>2021-08-13T07:29:00Z</cp:lastPrinted>
  <dcterms:created xsi:type="dcterms:W3CDTF">2018-04-20T13:08:00Z</dcterms:created>
  <dcterms:modified xsi:type="dcterms:W3CDTF">2021-08-13T07:51:00Z</dcterms:modified>
</cp:coreProperties>
</file>